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9F5" w14:textId="372AFD35" w:rsidR="00521F8E" w:rsidRDefault="00521F8E" w:rsidP="00521F8E">
      <w:r>
        <w:t>adresa.</w:t>
      </w:r>
    </w:p>
    <w:p w14:paraId="1F05C793" w14:textId="1C2E4C1F" w:rsidR="00521F8E" w:rsidRDefault="00521F8E" w:rsidP="00521F8E">
      <w:r>
        <w:t>Anunt-desf.-sedinta-publica-28.05.2020</w:t>
      </w:r>
    </w:p>
    <w:p w14:paraId="3BC61564" w14:textId="0E324DF5" w:rsidR="00521F8E" w:rsidRDefault="00521F8E" w:rsidP="00521F8E">
      <w:r>
        <w:t>Convocare-sedinta-extraordinara-05.08.2020</w:t>
      </w:r>
    </w:p>
    <w:p w14:paraId="392F5FA4" w14:textId="516B7D6B" w:rsidR="00521F8E" w:rsidRDefault="00521F8E" w:rsidP="00521F8E">
      <w:r>
        <w:t>anunturi-proiecte-HCL-luna-august-2020</w:t>
      </w:r>
    </w:p>
    <w:p w14:paraId="6974E6E6" w14:textId="6EC9EB43" w:rsidR="00521F8E" w:rsidRDefault="00521F8E" w:rsidP="00521F8E">
      <w:r>
        <w:t>ANUNT-PROIECT-DE-HOTARARE-ACORDARE-AJUTOR-URGENTA</w:t>
      </w:r>
    </w:p>
    <w:p w14:paraId="44CAFAF8" w14:textId="1A935F05" w:rsidR="00521F8E" w:rsidRDefault="00521F8E" w:rsidP="00521F8E">
      <w:r>
        <w:t>ANUNT-PRIVIND-APROBAREA-EXECUTIEI-BUGETULUI</w:t>
      </w:r>
    </w:p>
    <w:p w14:paraId="3A0AC7C6" w14:textId="6B224923" w:rsidR="00521F8E" w:rsidRDefault="00521F8E" w:rsidP="00521F8E">
      <w:r>
        <w:t>Dispozitie-Convocare-septembrie-2020</w:t>
      </w:r>
    </w:p>
    <w:p w14:paraId="4A9EBBF0" w14:textId="49ED22C2" w:rsidR="00521F8E" w:rsidRDefault="00521F8E" w:rsidP="00521F8E">
      <w:r>
        <w:t>validare-consilieri-locali 2020</w:t>
      </w:r>
    </w:p>
    <w:p w14:paraId="5E337BC7" w14:textId="5F8D3F64" w:rsidR="00CF1533" w:rsidRDefault="00521F8E" w:rsidP="00521F8E">
      <w:r>
        <w:t>ORDIN-NR.535</w:t>
      </w:r>
    </w:p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FC7"/>
    <w:rsid w:val="001F0FC7"/>
    <w:rsid w:val="00521F8E"/>
    <w:rsid w:val="00640A11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BEAF3"/>
  <w15:chartTrackingRefBased/>
  <w15:docId w15:val="{936ADFB4-FE5B-4C40-B80D-7075ABB6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0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0F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0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0F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0F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0F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0F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0F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1F0FC7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FC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0FC7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0FC7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0FC7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0FC7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0FC7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0FC7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0FC7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0FC7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0FC7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1F0F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0FC7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1F0F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0FC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0F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0FC7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1F0FC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21F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1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2025-08-18T18:37:00Z</dcterms:created>
  <dcterms:modified xsi:type="dcterms:W3CDTF">2025-08-18T18:38:00Z</dcterms:modified>
</cp:coreProperties>
</file>